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FD28" w14:textId="77777777" w:rsidR="00B65715" w:rsidRPr="00B65715" w:rsidRDefault="00B65715" w:rsidP="00B65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6571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 xml:space="preserve">Referat </w:t>
      </w:r>
      <w:proofErr w:type="gramStart"/>
      <w:r w:rsidRPr="00B6571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af  bestyrelsesmøde</w:t>
      </w:r>
      <w:proofErr w:type="gramEnd"/>
      <w:r w:rsidRPr="00B6571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 </w:t>
      </w:r>
      <w:r w:rsidRPr="00B6571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da-DK"/>
        </w:rPr>
        <w:t>Tirsdag d. 21/2-23  KL. 16.30 hos Per.</w:t>
      </w:r>
    </w:p>
    <w:p w14:paraId="5205A592" w14:textId="77777777" w:rsidR="00B65715" w:rsidRPr="00B65715" w:rsidRDefault="00B65715" w:rsidP="00B65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da-DK"/>
        </w:rPr>
        <w:t> </w:t>
      </w:r>
    </w:p>
    <w:p w14:paraId="3DADBB2A" w14:textId="77777777" w:rsidR="00B65715" w:rsidRPr="00B65715" w:rsidRDefault="00B65715" w:rsidP="00B65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6571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Dagsorden</w:t>
      </w:r>
    </w:p>
    <w:p w14:paraId="4CF20E07" w14:textId="77777777" w:rsidR="00B65715" w:rsidRPr="00B65715" w:rsidRDefault="00B65715" w:rsidP="00B65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6571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 </w:t>
      </w:r>
    </w:p>
    <w:p w14:paraId="7D10FF3A" w14:textId="77777777" w:rsidR="00B65715" w:rsidRPr="00B65715" w:rsidRDefault="00B65715" w:rsidP="00B657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222222"/>
          <w:sz w:val="28"/>
          <w:szCs w:val="28"/>
          <w:lang w:eastAsia="da-DK"/>
        </w:rPr>
        <w:t>1.ØK- orientering:</w:t>
      </w:r>
      <w:r w:rsidRPr="00B65715">
        <w:rPr>
          <w:rFonts w:ascii="Arial" w:eastAsia="Times New Roman" w:hAnsi="Arial" w:cs="Arial"/>
          <w:color w:val="222222"/>
          <w:sz w:val="28"/>
          <w:szCs w:val="28"/>
          <w:lang w:eastAsia="da-DK"/>
        </w:rPr>
        <w:t> taget til efterretning</w:t>
      </w:r>
    </w:p>
    <w:p w14:paraId="101C485D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2810C7AB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 xml:space="preserve">2. Skal vi melde os ud af FTU og </w:t>
      </w:r>
      <w:proofErr w:type="gramStart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DTF :</w:t>
      </w:r>
      <w:proofErr w:type="gramEnd"/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Per undersøger, hvad vi får ud af kun at være medlem af DGI</w:t>
      </w:r>
    </w:p>
    <w:p w14:paraId="26C8A139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79DDC0B9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 xml:space="preserve">3.Annoncering af tennissportens </w:t>
      </w:r>
      <w:proofErr w:type="gramStart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dag :</w:t>
      </w:r>
      <w:proofErr w:type="gramEnd"/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 xml:space="preserve"> Vi besluttede kun at annoncere på </w:t>
      </w:r>
      <w:proofErr w:type="spellStart"/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facebook</w:t>
      </w:r>
      <w:proofErr w:type="spellEnd"/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 xml:space="preserve"> og hjemmeside.</w:t>
      </w:r>
    </w:p>
    <w:p w14:paraId="4B37822D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2B89D3B0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4. Kan vi holde generalforsamling i klubhuset ?: </w:t>
      </w: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Ja! Vi monterer toilettet igen. Polle tilslutter vand og Egon kontakter VVS</w:t>
      </w:r>
    </w:p>
    <w:p w14:paraId="618ACA85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24884A60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 xml:space="preserve">5. Regnskab </w:t>
      </w:r>
      <w:proofErr w:type="gramStart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2022 :</w:t>
      </w:r>
      <w:proofErr w:type="gramEnd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 </w:t>
      </w: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Tage gennemgik regnskab og budget. Vi diskuterede hvordan vi kunne få regnskabet i balance.</w:t>
      </w:r>
    </w:p>
    <w:p w14:paraId="1B9A1A98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01FB0B45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 xml:space="preserve">6. Årskalender </w:t>
      </w:r>
      <w:proofErr w:type="gramStart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2023 :</w:t>
      </w:r>
      <w:proofErr w:type="gramEnd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 </w:t>
      </w: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Polle kommer med forslag til det næste møde</w:t>
      </w:r>
    </w:p>
    <w:p w14:paraId="16EC0593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779E9205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 xml:space="preserve">7. Hvordan går det med </w:t>
      </w:r>
      <w:proofErr w:type="gramStart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rotterne ?</w:t>
      </w:r>
      <w:proofErr w:type="gramEnd"/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 xml:space="preserve"> :</w:t>
      </w: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Vi afventer kommunen, men afsætter penge på budgettet til undersøgelse af afløb og VVS</w:t>
      </w:r>
    </w:p>
    <w:p w14:paraId="1954D4D0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</w:t>
      </w:r>
    </w:p>
    <w:p w14:paraId="6674E0F0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b/>
          <w:bCs/>
          <w:color w:val="500050"/>
          <w:sz w:val="28"/>
          <w:szCs w:val="28"/>
          <w:shd w:val="clear" w:color="auto" w:fill="FFFFFF"/>
          <w:lang w:eastAsia="da-DK"/>
        </w:rPr>
        <w:t>8. Evt.:</w:t>
      </w: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Ungdomsafdelingen har haft en super sæson med skumtennis, under ledelse af Markus og Frederik plus forældre.</w:t>
      </w:r>
    </w:p>
    <w:p w14:paraId="2CE64BED" w14:textId="7771BB3E" w:rsid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</w:pPr>
      <w:r w:rsidRPr="00B65715">
        <w:rPr>
          <w:rFonts w:ascii="Arial" w:eastAsia="Times New Roman" w:hAnsi="Arial" w:cs="Arial"/>
          <w:color w:val="500050"/>
          <w:sz w:val="28"/>
          <w:szCs w:val="28"/>
          <w:shd w:val="clear" w:color="auto" w:fill="FFFFFF"/>
          <w:lang w:eastAsia="da-DK"/>
        </w:rPr>
        <w:t>            Per og Polle skal have møde med trænerne i marts</w:t>
      </w:r>
    </w:p>
    <w:p w14:paraId="61292D23" w14:textId="77777777" w:rsidR="00B65715" w:rsidRPr="00B65715" w:rsidRDefault="00B65715" w:rsidP="00B65715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da-DK"/>
        </w:rPr>
      </w:pPr>
    </w:p>
    <w:p w14:paraId="0FC67D1D" w14:textId="3CDFF974" w:rsidR="00A91661" w:rsidRDefault="00B65715"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HUSK næste bestyrelsesmøde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er  d.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7/3-23  KL. 16.30 hos Egon.</w:t>
      </w:r>
    </w:p>
    <w:sectPr w:rsidR="00A91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15"/>
    <w:rsid w:val="008D74FE"/>
    <w:rsid w:val="009C4C48"/>
    <w:rsid w:val="00A91661"/>
    <w:rsid w:val="00B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F569"/>
  <w15:chartTrackingRefBased/>
  <w15:docId w15:val="{9D9CE6B0-CA54-4116-BBD9-E0DA926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859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 nørregård</dc:creator>
  <cp:keywords/>
  <dc:description/>
  <cp:lastModifiedBy>tage nørregård</cp:lastModifiedBy>
  <cp:revision>1</cp:revision>
  <dcterms:created xsi:type="dcterms:W3CDTF">2023-02-24T09:25:00Z</dcterms:created>
  <dcterms:modified xsi:type="dcterms:W3CDTF">2023-02-24T09:28:00Z</dcterms:modified>
</cp:coreProperties>
</file>